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49" w:rsidRDefault="005C5149" w:rsidP="005C5149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STUDENT MOBILITY (SM) </w:t>
      </w:r>
    </w:p>
    <w:p w:rsidR="005C5149" w:rsidRDefault="00045F67" w:rsidP="005C5149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UMOWY ERASMUS 2016/2017</w:t>
      </w:r>
    </w:p>
    <w:p w:rsidR="005C5149" w:rsidRDefault="005C5149" w:rsidP="005C5149">
      <w:pPr>
        <w:spacing w:after="0" w:line="240" w:lineRule="auto"/>
        <w:jc w:val="center"/>
        <w:rPr>
          <w:b/>
          <w:sz w:val="28"/>
          <w:u w:val="single"/>
        </w:rPr>
      </w:pPr>
    </w:p>
    <w:p w:rsidR="005C5149" w:rsidRPr="00A268CB" w:rsidRDefault="005C5149" w:rsidP="005C5149">
      <w:pPr>
        <w:spacing w:after="0" w:line="240" w:lineRule="auto"/>
        <w:jc w:val="center"/>
        <w:rPr>
          <w:b/>
          <w:sz w:val="28"/>
          <w:u w:val="single"/>
        </w:rPr>
      </w:pPr>
    </w:p>
    <w:p w:rsidR="005C5149" w:rsidRPr="00080765" w:rsidRDefault="005C5149" w:rsidP="005C5149">
      <w:pPr>
        <w:spacing w:after="0" w:line="240" w:lineRule="auto"/>
        <w:rPr>
          <w:color w:val="FF0000"/>
        </w:rPr>
      </w:pPr>
    </w:p>
    <w:p w:rsidR="005C5149" w:rsidRDefault="005C5149" w:rsidP="005C5149">
      <w:pPr>
        <w:spacing w:after="0" w:line="240" w:lineRule="auto"/>
      </w:pPr>
      <w:r>
        <w:t>Znak „ *” oznacza, że umowa przewiduje wyjazd studentów studiów I stopnia</w:t>
      </w:r>
    </w:p>
    <w:p w:rsidR="005C5149" w:rsidRDefault="005C5149" w:rsidP="005C5149">
      <w:pPr>
        <w:spacing w:after="0" w:line="240" w:lineRule="auto"/>
      </w:pPr>
      <w:r>
        <w:t xml:space="preserve">Znak „**” oznacza, że umowa przewiduje wyjazd studentów studiów  II stopnia </w:t>
      </w:r>
    </w:p>
    <w:p w:rsidR="005C5149" w:rsidRDefault="005C5149" w:rsidP="005C5149">
      <w:pPr>
        <w:spacing w:after="0" w:line="240" w:lineRule="auto"/>
      </w:pPr>
      <w:r>
        <w:t xml:space="preserve">Znak „ ***” oznacza, że umowa przewiduje wyjazd studentów studiów I i II stopnia </w:t>
      </w:r>
    </w:p>
    <w:p w:rsidR="005C5149" w:rsidRDefault="005C5149" w:rsidP="005C5149">
      <w:pPr>
        <w:spacing w:after="0" w:line="240" w:lineRule="auto"/>
      </w:pPr>
      <w:r>
        <w:t>Znak  „****”  oznacza, że umowa przewiduje wyjazd studentów wszystkich stopni, w tym także studiów  III  stopnia (studiów doktoranckich)</w:t>
      </w:r>
    </w:p>
    <w:p w:rsidR="005C5149" w:rsidRPr="00362409" w:rsidRDefault="005C5149" w:rsidP="005C5149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7"/>
        <w:gridCol w:w="3402"/>
        <w:gridCol w:w="2127"/>
        <w:gridCol w:w="3118"/>
        <w:gridCol w:w="1701"/>
        <w:gridCol w:w="3260"/>
      </w:tblGrid>
      <w:tr w:rsidR="005C5149" w:rsidTr="007E2658">
        <w:trPr>
          <w:trHeight w:val="1307"/>
        </w:trPr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4217AE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4217AE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Państwo</w:t>
            </w: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4217AE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4217AE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Uczelnia partnerska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4217AE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4217AE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Kod uczelni</w:t>
            </w:r>
          </w:p>
        </w:tc>
        <w:tc>
          <w:tcPr>
            <w:tcW w:w="31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5149" w:rsidRDefault="005C5149" w:rsidP="004217AE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4217A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Zalecany poziom znajomości języka obcego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4217AE">
            <w:pPr>
              <w:snapToGrid w:val="0"/>
              <w:jc w:val="both"/>
              <w:rPr>
                <w:color w:val="000000"/>
              </w:rPr>
            </w:pPr>
          </w:p>
          <w:p w:rsidR="005C5149" w:rsidRPr="00820200" w:rsidRDefault="005C5149" w:rsidP="004217AE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Ilość miejsc</w:t>
            </w:r>
          </w:p>
          <w:p w:rsidR="005C5149" w:rsidRPr="00820200" w:rsidRDefault="005C5149" w:rsidP="004217AE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5149" w:rsidRPr="00820200" w:rsidRDefault="005C5149" w:rsidP="004217AE">
            <w:pPr>
              <w:snapToGrid w:val="0"/>
              <w:rPr>
                <w:color w:val="000000"/>
              </w:rPr>
            </w:pPr>
          </w:p>
          <w:p w:rsidR="005C5149" w:rsidRPr="00820200" w:rsidRDefault="005C5149" w:rsidP="004217AE">
            <w:pPr>
              <w:jc w:val="center"/>
              <w:rPr>
                <w:color w:val="000000"/>
              </w:rPr>
            </w:pPr>
            <w:r w:rsidRPr="00820200">
              <w:rPr>
                <w:color w:val="000000"/>
              </w:rPr>
              <w:t>Prognozowany czas pobytu zgodnie z treścią umowy</w:t>
            </w:r>
          </w:p>
        </w:tc>
      </w:tr>
      <w:tr w:rsidR="005C5149" w:rsidRPr="00045F67" w:rsidTr="007E2658">
        <w:trPr>
          <w:trHeight w:val="366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820200" w:rsidRDefault="005C5149" w:rsidP="004217AE">
            <w:pPr>
              <w:snapToGrid w:val="0"/>
              <w:jc w:val="center"/>
              <w:rPr>
                <w:color w:val="000000"/>
              </w:rPr>
            </w:pPr>
          </w:p>
          <w:p w:rsidR="005C5149" w:rsidRPr="00045F67" w:rsidRDefault="005C5149" w:rsidP="004217AE">
            <w:pPr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Austria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Universität Salzburg****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A  SALZBUR01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Niemiecki B2/Angielski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Johannes Kepler Universität Linz**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A  LINZ01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Universität Wien****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A  WIEN01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10 miesięcy</w:t>
            </w:r>
          </w:p>
        </w:tc>
      </w:tr>
      <w:tr w:rsidR="005C5149" w:rsidRPr="00045F67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</w:p>
          <w:p w:rsidR="005C5149" w:rsidRPr="00045F67" w:rsidRDefault="005C5149" w:rsidP="004217AE">
            <w:pPr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Belgia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University of Antwerp**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rFonts w:cs="Arial"/>
                <w:szCs w:val="16"/>
              </w:rPr>
            </w:pPr>
            <w:r w:rsidRPr="00045F67">
              <w:rPr>
                <w:rFonts w:cs="Arial"/>
                <w:szCs w:val="16"/>
              </w:rPr>
              <w:t>B  ANTWERP01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Katholieke Universiteit Leuven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B  LEUVEN01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/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10 miesięcy</w:t>
            </w:r>
          </w:p>
        </w:tc>
      </w:tr>
      <w:tr w:rsidR="005C5149" w:rsidRPr="00045F67" w:rsidTr="007E2658">
        <w:trPr>
          <w:trHeight w:val="666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Université Libre de Bruxelles***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B BRUXEL04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rPr>
          <w:trHeight w:val="666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Université de Liège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B  LIEGE01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4217AE" w:rsidP="004217AE">
            <w:pPr>
              <w:snapToGrid w:val="0"/>
              <w:jc w:val="center"/>
            </w:pPr>
            <w:r w:rsidRPr="00045F67">
              <w:t xml:space="preserve">Francuski i angielski </w:t>
            </w:r>
            <w:r w:rsidR="005C5149" w:rsidRPr="00045F67">
              <w:t>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10 miesięcy</w:t>
            </w:r>
          </w:p>
        </w:tc>
      </w:tr>
      <w:tr w:rsidR="005C5149" w:rsidRPr="00045F67" w:rsidTr="007E2658">
        <w:trPr>
          <w:trHeight w:val="562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Chorwacja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r w:rsidRPr="00045F67">
              <w:rPr>
                <w:lang w:eastAsia="pl-PL"/>
              </w:rPr>
              <w:t>University of Zagreb***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rPr>
                <w:shd w:val="clear" w:color="auto" w:fill="FFFFFF"/>
              </w:rPr>
            </w:pPr>
            <w:r w:rsidRPr="00045F67">
              <w:rPr>
                <w:lang w:eastAsia="pl-PL"/>
              </w:rPr>
              <w:t>HR ZAGREB01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jc w:val="center"/>
            </w:pPr>
            <w:r w:rsidRPr="00045F67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jc w:val="center"/>
            </w:pPr>
            <w:r w:rsidRPr="00045F67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rPr>
          <w:trHeight w:val="562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  <w:vAlign w:val="center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lastRenderedPageBreak/>
              <w:t>Czechy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r w:rsidRPr="00045F67">
              <w:t>Univerzita Palackého, Ołomuniec 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r w:rsidRPr="00045F67">
              <w:rPr>
                <w:shd w:val="clear" w:color="auto" w:fill="FFFFFF"/>
              </w:rPr>
              <w:t>CZ OLOMOUC01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</w:pPr>
            <w:r w:rsidRPr="00045F67">
              <w:t>5 miesięcy</w:t>
            </w:r>
          </w:p>
        </w:tc>
      </w:tr>
      <w:tr w:rsidR="0080402E" w:rsidRPr="00045F67" w:rsidTr="007E2658">
        <w:trPr>
          <w:trHeight w:val="562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0402E" w:rsidRPr="00045F67" w:rsidRDefault="0080402E" w:rsidP="004217A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02E" w:rsidRPr="00045F67" w:rsidRDefault="0080402E" w:rsidP="004217AE">
            <w:pPr>
              <w:snapToGrid w:val="0"/>
              <w:rPr>
                <w:bCs/>
              </w:rPr>
            </w:pPr>
            <w:r w:rsidRPr="00045F67">
              <w:rPr>
                <w:bCs/>
              </w:rPr>
              <w:t>Masaryk University****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02E" w:rsidRPr="00045F67" w:rsidRDefault="0080402E" w:rsidP="004217AE">
            <w:pPr>
              <w:snapToGrid w:val="0"/>
              <w:jc w:val="both"/>
              <w:rPr>
                <w:rFonts w:cs="Arial"/>
              </w:rPr>
            </w:pPr>
            <w:r w:rsidRPr="00045F67">
              <w:rPr>
                <w:rFonts w:cs="Arial"/>
              </w:rPr>
              <w:t>CZBRNO05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2E" w:rsidRPr="00045F67" w:rsidRDefault="0080402E" w:rsidP="004217AE">
            <w:pPr>
              <w:snapToGrid w:val="0"/>
              <w:jc w:val="center"/>
            </w:pPr>
            <w:r w:rsidRPr="00045F67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02E" w:rsidRPr="00045F67" w:rsidRDefault="0080402E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02E" w:rsidRPr="00045F67" w:rsidRDefault="0080402E" w:rsidP="004217AE">
            <w:pPr>
              <w:snapToGrid w:val="0"/>
            </w:pPr>
            <w:r w:rsidRPr="00045F67">
              <w:t>9 miesięcy</w:t>
            </w:r>
          </w:p>
        </w:tc>
      </w:tr>
      <w:tr w:rsidR="005C5149" w:rsidRPr="00045F67" w:rsidTr="007E2658">
        <w:trPr>
          <w:trHeight w:val="562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</w:pPr>
            <w:r w:rsidRPr="00045F67">
              <w:rPr>
                <w:bCs/>
              </w:rPr>
              <w:t>Západočeská univerzita v Plzni 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rFonts w:cs="Arial"/>
              </w:rPr>
            </w:pPr>
            <w:r w:rsidRPr="00045F67">
              <w:rPr>
                <w:rFonts w:cs="Arial"/>
              </w:rPr>
              <w:t>CZ PLZEN01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</w:pPr>
            <w:r w:rsidRPr="00045F67">
              <w:t>10 miesięcy</w:t>
            </w:r>
          </w:p>
        </w:tc>
      </w:tr>
      <w:tr w:rsidR="005C5149" w:rsidRPr="00045F67" w:rsidTr="007E2658">
        <w:trPr>
          <w:trHeight w:val="562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  <w:rPr>
                <w:lang w:val="en-US"/>
              </w:rPr>
            </w:pPr>
            <w:r w:rsidRPr="00045F67">
              <w:rPr>
                <w:lang w:val="en-US"/>
              </w:rPr>
              <w:t>Aarhus University 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rFonts w:cs="Arial"/>
                <w:lang w:val="en-US"/>
              </w:rPr>
            </w:pPr>
            <w:r w:rsidRPr="00045F67">
              <w:rPr>
                <w:rFonts w:cs="Arial"/>
                <w:lang w:val="en-US"/>
              </w:rPr>
              <w:t>DK ARHUS01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Estonia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Tartu University***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EE TARTU02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rPr>
          <w:trHeight w:val="117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Finlandia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University of Tampere</w:t>
            </w:r>
          </w:p>
          <w:p w:rsidR="005C5149" w:rsidRPr="00045F67" w:rsidRDefault="005C5149" w:rsidP="004217AE">
            <w:pPr>
              <w:spacing w:after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Constitutional/Public Law</w:t>
            </w:r>
          </w:p>
          <w:p w:rsidR="005C5149" w:rsidRPr="00045F67" w:rsidRDefault="005C5149" w:rsidP="004217AE">
            <w:pPr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European Community/EU Law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SF TAMPERE01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5C5149" w:rsidRPr="00045F67" w:rsidTr="007E2658">
        <w:trPr>
          <w:trHeight w:val="27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  <w:rPr>
                <w:lang w:val="en-US"/>
              </w:rPr>
            </w:pPr>
            <w:r w:rsidRPr="00045F67">
              <w:rPr>
                <w:lang w:val="en-US"/>
              </w:rPr>
              <w:t>Lapin Yliopisto (University of Lapland)****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149" w:rsidRPr="00045F67" w:rsidRDefault="005C5149" w:rsidP="004217AE">
            <w:pPr>
              <w:snapToGrid w:val="0"/>
              <w:rPr>
                <w:lang w:val="en-US"/>
              </w:rPr>
            </w:pPr>
            <w:r w:rsidRPr="00045F67">
              <w:rPr>
                <w:lang w:val="en-US"/>
              </w:rPr>
              <w:t>SF ROVANIE01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B1 (jakiekolwiek zaświadczenie o znajomości języka min. na tym poziomie)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</w:p>
          <w:p w:rsidR="005C5149" w:rsidRPr="00045F67" w:rsidRDefault="005C5149" w:rsidP="004217AE">
            <w:pPr>
              <w:jc w:val="center"/>
            </w:pPr>
          </w:p>
          <w:p w:rsidR="005C5149" w:rsidRPr="00045F67" w:rsidRDefault="005C5149" w:rsidP="004217AE">
            <w:pPr>
              <w:jc w:val="center"/>
            </w:pPr>
          </w:p>
          <w:p w:rsidR="005C5149" w:rsidRPr="00045F67" w:rsidRDefault="005C5149" w:rsidP="004217AE">
            <w:pPr>
              <w:jc w:val="center"/>
            </w:pPr>
          </w:p>
          <w:p w:rsidR="005C5149" w:rsidRPr="00045F67" w:rsidRDefault="005C5149" w:rsidP="004217AE">
            <w:pPr>
              <w:jc w:val="center"/>
            </w:pPr>
            <w:r w:rsidRPr="00045F67">
              <w:t>Francja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 xml:space="preserve">Centre Universitaire Jean-Francois Champollion, </w:t>
            </w:r>
            <w:r w:rsidR="003E0B19" w:rsidRPr="00045F67">
              <w:rPr>
                <w:lang w:val="fr-FR"/>
              </w:rPr>
              <w:t>Albi-France*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F CASTRES03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t>Unive</w:t>
            </w:r>
            <w:r w:rsidRPr="00045F67">
              <w:rPr>
                <w:lang w:val="en-US"/>
              </w:rPr>
              <w:t>rsité Paris 13 – Paris Nord 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PARIS013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Université d'Avignon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 AVIGNON01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0E3B0C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0E3B0C" w:rsidRPr="00045F67" w:rsidRDefault="000E3B0C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B0C" w:rsidRPr="00045F67" w:rsidRDefault="000E3B0C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Universite de Strasbourg</w:t>
            </w:r>
            <w:r w:rsidR="003E0B19" w:rsidRPr="00045F67">
              <w:rPr>
                <w:lang w:val="en-US"/>
              </w:rPr>
              <w:t>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B0C" w:rsidRPr="00045F67" w:rsidRDefault="000E3B0C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STRASBO48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B0C" w:rsidRPr="00045F67" w:rsidRDefault="003E0B1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B0C" w:rsidRPr="00045F67" w:rsidRDefault="000E3B0C" w:rsidP="004217AE">
            <w:pPr>
              <w:snapToGrid w:val="0"/>
              <w:jc w:val="center"/>
            </w:pPr>
            <w:r w:rsidRPr="00045F67">
              <w:t xml:space="preserve">1 x 8 miesięcy </w:t>
            </w:r>
          </w:p>
          <w:p w:rsidR="000E3B0C" w:rsidRPr="00045F67" w:rsidRDefault="000E3B0C" w:rsidP="004217AE">
            <w:pPr>
              <w:snapToGrid w:val="0"/>
              <w:jc w:val="center"/>
            </w:pPr>
            <w:r w:rsidRPr="00045F67">
              <w:t xml:space="preserve">lub </w:t>
            </w:r>
          </w:p>
          <w:p w:rsidR="000E3B0C" w:rsidRPr="00045F67" w:rsidRDefault="000E3B0C" w:rsidP="004217AE">
            <w:pPr>
              <w:snapToGrid w:val="0"/>
              <w:jc w:val="center"/>
            </w:pPr>
            <w:r w:rsidRPr="00045F67">
              <w:t>2 x 4 miesiące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B0C" w:rsidRPr="00045F67" w:rsidRDefault="000E3B0C" w:rsidP="004217AE">
            <w:pPr>
              <w:snapToGrid w:val="0"/>
              <w:jc w:val="both"/>
            </w:pP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 xml:space="preserve">Université Montesqieu - Bordeaux IV***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 BORDEAU41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rPr>
          <w:trHeight w:val="62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3E0B19">
            <w:pPr>
              <w:snapToGrid w:val="0"/>
              <w:spacing w:after="0" w:line="240" w:lineRule="auto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Universite de Caen Basse Normandie</w:t>
            </w:r>
          </w:p>
          <w:p w:rsidR="005C5149" w:rsidRPr="00045F67" w:rsidRDefault="005C5149" w:rsidP="003E0B19">
            <w:pPr>
              <w:snapToGrid w:val="0"/>
              <w:spacing w:after="0" w:line="240" w:lineRule="auto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 CAEN01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60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Université Catholique de Lyon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LYON10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Université de Montpellier I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 MONTPEL01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8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3E0B19">
            <w:pPr>
              <w:snapToGrid w:val="0"/>
              <w:spacing w:after="0" w:line="240" w:lineRule="auto"/>
              <w:jc w:val="both"/>
            </w:pPr>
            <w:r w:rsidRPr="00045F67">
              <w:t>Université d'Orléans***</w:t>
            </w:r>
          </w:p>
          <w:p w:rsidR="00056974" w:rsidRPr="00045F67" w:rsidRDefault="00056974" w:rsidP="003E0B19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45F67">
              <w:rPr>
                <w:color w:val="000000"/>
                <w:sz w:val="20"/>
                <w:szCs w:val="20"/>
              </w:rPr>
              <w:t>w ramach tej umowy</w:t>
            </w:r>
            <w:r w:rsidR="003E0B19" w:rsidRPr="00045F67">
              <w:rPr>
                <w:color w:val="000000"/>
                <w:sz w:val="20"/>
                <w:szCs w:val="20"/>
              </w:rPr>
              <w:t xml:space="preserve"> jest możliwy wyjazd do Bourge - </w:t>
            </w:r>
            <w:r w:rsidRPr="00045F67">
              <w:rPr>
                <w:color w:val="000000"/>
                <w:sz w:val="20"/>
                <w:szCs w:val="20"/>
              </w:rPr>
              <w:t>oddział</w:t>
            </w:r>
            <w:r w:rsidR="003E0B19" w:rsidRPr="00045F67">
              <w:rPr>
                <w:color w:val="000000"/>
                <w:sz w:val="20"/>
                <w:szCs w:val="20"/>
              </w:rPr>
              <w:t>u zamiejscowego</w:t>
            </w:r>
            <w:r w:rsidRPr="00045F67">
              <w:rPr>
                <w:color w:val="000000"/>
                <w:sz w:val="20"/>
                <w:szCs w:val="20"/>
              </w:rPr>
              <w:t xml:space="preserve"> uniwersytetu w Orleanie)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 ORLEAN01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Université de Paris X Nanterre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 PARIS010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571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Université de Nantes***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NANTES01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rPr>
          <w:trHeight w:val="652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 xml:space="preserve">Université de </w:t>
            </w:r>
            <w:r w:rsidRPr="00045F67">
              <w:rPr>
                <w:lang w:val="en-US"/>
              </w:rPr>
              <w:t>Lorraine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NANCY43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652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de-DE"/>
              </w:rPr>
            </w:pPr>
            <w:r w:rsidRPr="00045F67">
              <w:rPr>
                <w:color w:val="000000"/>
                <w:lang w:val="de-DE"/>
              </w:rPr>
              <w:t>Université de Poitiers****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F POITIER01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3E0B19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 xml:space="preserve">Francuski min. B1, B2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593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80402E">
            <w:pPr>
              <w:snapToGrid w:val="0"/>
              <w:spacing w:after="0" w:line="240" w:lineRule="auto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 xml:space="preserve">Université de Reims </w:t>
            </w:r>
          </w:p>
          <w:p w:rsidR="005C5149" w:rsidRPr="00045F67" w:rsidRDefault="005C5149" w:rsidP="0080402E">
            <w:pPr>
              <w:spacing w:after="0" w:line="240" w:lineRule="auto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Champagne-Ardenne****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F  REIMS01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49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Université de Rouen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sz w:val="24"/>
                <w:lang w:val="de-DE"/>
              </w:rPr>
            </w:pPr>
            <w:r w:rsidRPr="00045F67">
              <w:rPr>
                <w:color w:val="000000"/>
                <w:lang w:val="en-US"/>
              </w:rPr>
              <w:t xml:space="preserve">F </w:t>
            </w:r>
            <w:r w:rsidRPr="00045F67">
              <w:rPr>
                <w:color w:val="000000"/>
                <w:sz w:val="24"/>
                <w:lang w:val="en-US"/>
              </w:rPr>
              <w:t>ROUE</w:t>
            </w:r>
            <w:r w:rsidRPr="00045F67">
              <w:rPr>
                <w:color w:val="000000"/>
                <w:sz w:val="24"/>
                <w:lang w:val="de-DE"/>
              </w:rPr>
              <w:t>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10 miesięcy</w:t>
            </w:r>
          </w:p>
        </w:tc>
      </w:tr>
      <w:tr w:rsidR="005C5149" w:rsidRPr="00045F67" w:rsidTr="007E2658">
        <w:trPr>
          <w:trHeight w:val="723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 xml:space="preserve">Université de Versailles, Saint-Quentin- en-Yvelines  </w:t>
            </w:r>
            <w:r w:rsidR="0080402E" w:rsidRPr="00045F67">
              <w:rPr>
                <w:lang w:val="fr-FR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F  VERSAILL11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80402E" w:rsidP="004217AE">
            <w:pPr>
              <w:snapToGrid w:val="0"/>
              <w:jc w:val="center"/>
              <w:rPr>
                <w:lang w:val="de-DE"/>
              </w:rPr>
            </w:pPr>
            <w:r w:rsidRPr="00045F67">
              <w:rPr>
                <w:lang w:val="de-DE"/>
              </w:rPr>
              <w:t>Francuski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de-DE"/>
              </w:rPr>
            </w:pPr>
            <w:r w:rsidRPr="00045F67">
              <w:rPr>
                <w:lang w:val="de-DE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fr-FR"/>
              </w:rPr>
            </w:pPr>
            <w:r w:rsidRPr="00045F67">
              <w:rPr>
                <w:color w:val="000000"/>
                <w:lang w:val="fr-FR"/>
              </w:rPr>
              <w:t>Université des Sciences Sociales, Toulouse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F  TOULOUS01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10 miesięcy</w:t>
            </w:r>
          </w:p>
        </w:tc>
      </w:tr>
      <w:tr w:rsidR="005C5149" w:rsidRPr="00045F67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lastRenderedPageBreak/>
              <w:t>Grecja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3E0B19">
            <w:pPr>
              <w:spacing w:after="0" w:line="240" w:lineRule="auto"/>
              <w:jc w:val="both"/>
              <w:rPr>
                <w:color w:val="000000"/>
                <w:lang w:val="en-US" w:eastAsia="pl-PL"/>
              </w:rPr>
            </w:pPr>
            <w:r w:rsidRPr="00045F67">
              <w:rPr>
                <w:color w:val="000000"/>
                <w:lang w:val="en-US" w:eastAsia="pl-PL"/>
              </w:rPr>
              <w:t>Panteion University of Social and Political Sciences, Athens (tylko dla doktorantów)</w:t>
            </w:r>
          </w:p>
          <w:p w:rsidR="005C5149" w:rsidRPr="00045F67" w:rsidRDefault="005C5149" w:rsidP="003E0B19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eastAsia="pl-PL"/>
              </w:rPr>
              <w:t>Specjalność criminal law, criminology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 w:eastAsia="pl-PL"/>
              </w:rPr>
              <w:t>G KALLITH02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Aristotle University of Thessaloniki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G  THESSAL01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Angielski C1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6 miesięcy</w:t>
            </w:r>
          </w:p>
        </w:tc>
      </w:tr>
      <w:tr w:rsidR="005C5149" w:rsidRPr="00045F67" w:rsidTr="007E2658">
        <w:trPr>
          <w:trHeight w:val="577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  <w:p w:rsidR="005C5149" w:rsidRPr="00045F67" w:rsidRDefault="005C5149" w:rsidP="004217AE">
            <w:pPr>
              <w:jc w:val="center"/>
              <w:rPr>
                <w:lang w:val="en-US"/>
              </w:rPr>
            </w:pPr>
          </w:p>
          <w:p w:rsidR="005C5149" w:rsidRPr="00045F67" w:rsidRDefault="005C5149" w:rsidP="004217AE">
            <w:pPr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Hiszpania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Universidad de Sevilla*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E  SEVILLA01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Hiszpański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5 miesięcy</w:t>
            </w:r>
          </w:p>
        </w:tc>
      </w:tr>
      <w:tr w:rsidR="005C5149" w:rsidRPr="00045F67" w:rsidTr="007E2658">
        <w:trPr>
          <w:trHeight w:val="413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Universidad Pablo de Olavide Sevilla*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E SEVILLA03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 xml:space="preserve">Prawo </w:t>
            </w:r>
          </w:p>
          <w:p w:rsidR="005C5149" w:rsidRPr="00045F67" w:rsidRDefault="005C5149" w:rsidP="004217AE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rPr>
          <w:trHeight w:val="412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Kryminologia</w:t>
            </w:r>
          </w:p>
          <w:p w:rsidR="005C5149" w:rsidRPr="00045F67" w:rsidRDefault="005C5149" w:rsidP="004217AE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color w:val="000000"/>
              </w:rPr>
            </w:pPr>
            <w:r w:rsidRPr="00045F67">
              <w:rPr>
                <w:color w:val="000000"/>
                <w:lang w:eastAsia="pl-PL"/>
              </w:rPr>
              <w:t>Universidad de Murcia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color w:val="000000"/>
              </w:rPr>
            </w:pPr>
            <w:r w:rsidRPr="00045F67">
              <w:rPr>
                <w:color w:val="000000"/>
                <w:lang w:eastAsia="pl-PL"/>
              </w:rPr>
              <w:t>E MURCIA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color w:val="000000"/>
              </w:rPr>
            </w:pPr>
            <w:r w:rsidRPr="00045F67">
              <w:rPr>
                <w:color w:val="000000"/>
                <w:lang w:eastAsia="pl-PL"/>
              </w:rPr>
              <w:t>10 miesięcy</w:t>
            </w:r>
          </w:p>
        </w:tc>
      </w:tr>
      <w:tr w:rsidR="00443751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443751" w:rsidRPr="00045F67" w:rsidRDefault="00443751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1" w:rsidRPr="00045F67" w:rsidRDefault="00443751" w:rsidP="004217AE">
            <w:pPr>
              <w:jc w:val="both"/>
              <w:rPr>
                <w:color w:val="000000"/>
                <w:lang w:eastAsia="pl-PL"/>
              </w:rPr>
            </w:pPr>
            <w:r w:rsidRPr="00045F67">
              <w:rPr>
                <w:color w:val="000000"/>
                <w:lang w:eastAsia="pl-PL"/>
              </w:rPr>
              <w:t>Universidad de La Laguna****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1" w:rsidRPr="00045F67" w:rsidRDefault="00443751" w:rsidP="004217AE">
            <w:pPr>
              <w:jc w:val="both"/>
              <w:rPr>
                <w:color w:val="000000"/>
                <w:lang w:eastAsia="pl-PL"/>
              </w:rPr>
            </w:pPr>
            <w:r w:rsidRPr="00045F67">
              <w:rPr>
                <w:color w:val="000000"/>
                <w:lang w:eastAsia="pl-PL"/>
              </w:rPr>
              <w:t>E TENERIF01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51" w:rsidRPr="00045F67" w:rsidRDefault="00443751" w:rsidP="004217AE">
            <w:pPr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 xml:space="preserve">Hiszpański </w:t>
            </w:r>
            <w:r w:rsidR="00024A81" w:rsidRPr="00045F67">
              <w:rPr>
                <w:color w:val="000000"/>
              </w:rPr>
              <w:t>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1" w:rsidRPr="00045F67" w:rsidRDefault="00443751" w:rsidP="004217AE">
            <w:pPr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751" w:rsidRPr="00045F67" w:rsidRDefault="00443751" w:rsidP="004217AE">
            <w:pPr>
              <w:jc w:val="both"/>
              <w:rPr>
                <w:color w:val="000000"/>
                <w:lang w:eastAsia="pl-PL"/>
              </w:rPr>
            </w:pPr>
            <w:r w:rsidRPr="00045F67">
              <w:rPr>
                <w:color w:val="000000"/>
                <w:lang w:eastAsia="pl-PL"/>
              </w:rPr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Universidad de Barcelona****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E  BARCELO01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3E0B19" w:rsidP="004217AE">
            <w:pPr>
              <w:snapToGrid w:val="0"/>
              <w:jc w:val="center"/>
            </w:pPr>
            <w:r w:rsidRPr="00045F67"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  <w:r w:rsidRPr="00045F67">
              <w:rPr>
                <w:color w:val="000000"/>
              </w:rPr>
              <w:t>Universitat Internacional de Catalunya*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  <w:r w:rsidRPr="00045F67">
              <w:rPr>
                <w:color w:val="000000"/>
              </w:rPr>
              <w:t>E BARCELO24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Hiszpański (oficjalny certyfikat DELE B2)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</w:rPr>
              <w:t xml:space="preserve">10 </w:t>
            </w:r>
            <w:r w:rsidRPr="00045F67">
              <w:rPr>
                <w:color w:val="000000"/>
                <w:lang w:val="en-US"/>
              </w:rPr>
              <w:t>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Universidad de Cordoba*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E  CORDOBA01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Hiszpański A2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fr-FR"/>
              </w:rPr>
            </w:pPr>
            <w:r w:rsidRPr="00045F67">
              <w:rPr>
                <w:color w:val="000000"/>
                <w:lang w:val="fr-FR"/>
              </w:rPr>
              <w:t>Universidad de Santiago de Compostela*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E  SANTIAGO01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Hiszpański (oficjalny certyfikat</w:t>
            </w:r>
            <w:r w:rsidR="00024A81" w:rsidRPr="00045F67">
              <w:rPr>
                <w:color w:val="000000"/>
              </w:rPr>
              <w:t xml:space="preserve"> DELE poziom B1 lub inny cert. p</w:t>
            </w:r>
            <w:r w:rsidRPr="00045F67">
              <w:rPr>
                <w:color w:val="000000"/>
              </w:rPr>
              <w:t>oświadczający znajomość języka na poziomie B1)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</w:rPr>
            </w:pPr>
            <w:r w:rsidRPr="00045F67">
              <w:rPr>
                <w:color w:val="000000"/>
              </w:rPr>
              <w:t>9 miesięcy</w:t>
            </w:r>
          </w:p>
        </w:tc>
      </w:tr>
      <w:tr w:rsidR="005C5149" w:rsidRPr="00045F67" w:rsidTr="007E2658">
        <w:trPr>
          <w:trHeight w:val="64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Universidad de Castilla-La Mancha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E  CIUDAR01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9 miesięcy</w:t>
            </w:r>
          </w:p>
        </w:tc>
      </w:tr>
      <w:tr w:rsidR="005C5149" w:rsidRPr="00045F67" w:rsidTr="007E2658">
        <w:trPr>
          <w:trHeight w:val="56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t>Univ</w:t>
            </w:r>
            <w:r w:rsidRPr="00045F67">
              <w:rPr>
                <w:lang w:val="en-US"/>
              </w:rPr>
              <w:t xml:space="preserve">ersidad Autonoma de Madrid </w:t>
            </w:r>
            <w:r w:rsidR="00024A81" w:rsidRPr="00045F67">
              <w:rPr>
                <w:lang w:val="en-US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rFonts w:cs="Arial"/>
              </w:rPr>
            </w:pPr>
            <w:r w:rsidRPr="00045F67">
              <w:rPr>
                <w:rFonts w:cs="Arial"/>
              </w:rPr>
              <w:t>E  MADRID04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024A81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Hiszpański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6 miesięcy</w:t>
            </w:r>
          </w:p>
        </w:tc>
      </w:tr>
      <w:tr w:rsidR="005C5149" w:rsidRPr="00045F67" w:rsidTr="007E2658">
        <w:trPr>
          <w:trHeight w:val="459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Universidad de Valladolid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E VALLADO01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Universidad de Zaragoza**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E  ZARAGOZ01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Hiszpański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B9492C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Holandia</w:t>
            </w:r>
          </w:p>
          <w:p w:rsidR="005C5149" w:rsidRPr="00045F67" w:rsidRDefault="005C5149" w:rsidP="00024A81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Hanzehogeschool Groningen</w:t>
            </w:r>
            <w:r w:rsidR="00024A81" w:rsidRPr="00045F67">
              <w:rPr>
                <w:lang w:val="en-US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NL GRONING03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024A81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lang w:val="en-US"/>
              </w:rPr>
            </w:pPr>
            <w:r w:rsidRPr="00045F67">
              <w:rPr>
                <w:lang w:val="en-US" w:eastAsia="pl-PL"/>
              </w:rPr>
              <w:t>Rijksuniversiteit Groningen****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lang w:val="en-US"/>
              </w:rPr>
            </w:pPr>
            <w:r w:rsidRPr="00045F67">
              <w:rPr>
                <w:lang w:val="en-US" w:eastAsia="pl-PL"/>
              </w:rPr>
              <w:t>NL GRONING 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minimum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lang w:val="en-US"/>
              </w:rPr>
            </w:pPr>
            <w:r w:rsidRPr="00045F67">
              <w:rPr>
                <w:lang w:val="en-US" w:eastAsia="pl-PL"/>
              </w:rPr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HU University of Applied Sciences*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NL UTRECHT24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Tilburg University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NL TILBURG01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Radboud Universiteit Nijmegen C***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NL NIJMEGE01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B9492C" w:rsidRPr="00045F67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B9492C" w:rsidRPr="00045F67" w:rsidRDefault="00B9492C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45F67" w:rsidRDefault="00B9492C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Universiteit Leiden</w:t>
            </w:r>
            <w:r w:rsidR="007E2658" w:rsidRPr="00045F67">
              <w:rPr>
                <w:lang w:val="en-US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45F67" w:rsidRDefault="00B9492C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NL Leiden01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2C" w:rsidRPr="00045F67" w:rsidRDefault="00B9492C" w:rsidP="004217AE">
            <w:pPr>
              <w:snapToGrid w:val="0"/>
              <w:jc w:val="center"/>
            </w:pPr>
            <w:r w:rsidRPr="00045F67">
              <w:t>Angielski, wymagania minimalne:</w:t>
            </w:r>
          </w:p>
          <w:p w:rsidR="00B9492C" w:rsidRPr="00045F67" w:rsidRDefault="00B9492C" w:rsidP="00B9492C">
            <w:pPr>
              <w:snapToGrid w:val="0"/>
            </w:pPr>
            <w:r w:rsidRPr="00045F67">
              <w:t>IELTS 6,5, TOEFL 90/575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45F67" w:rsidRDefault="00B9492C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2C" w:rsidRPr="00045F67" w:rsidRDefault="00B9492C" w:rsidP="004217AE">
            <w:pPr>
              <w:snapToGrid w:val="0"/>
              <w:jc w:val="both"/>
            </w:pPr>
            <w:r w:rsidRPr="00045F67">
              <w:t>9 miesięcy</w:t>
            </w:r>
          </w:p>
        </w:tc>
      </w:tr>
      <w:tr w:rsidR="005C5149" w:rsidRPr="00045F67" w:rsidTr="00024A81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Litwa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Vilniaus Universiteto****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LT VILNIUS01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024A81" w:rsidRPr="00045F67" w:rsidTr="00024A81">
        <w:trPr>
          <w:trHeight w:val="255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D9D9D9"/>
          </w:tcPr>
          <w:p w:rsidR="00024A81" w:rsidRPr="00045F67" w:rsidRDefault="00024A81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 xml:space="preserve">Malta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81" w:rsidRPr="00045F67" w:rsidRDefault="00024A81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University of Malta* (kryminologia)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81" w:rsidRPr="00045F67" w:rsidRDefault="00024A81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MT MALTA01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1" w:rsidRPr="00045F67" w:rsidRDefault="00024A81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A81" w:rsidRPr="00045F67" w:rsidRDefault="00024A81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81" w:rsidRPr="00045F67" w:rsidRDefault="00024A81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024A81" w:rsidRPr="00045F67" w:rsidTr="00024A81">
        <w:trPr>
          <w:trHeight w:val="255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24A81" w:rsidRPr="00045F67" w:rsidRDefault="00024A81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81" w:rsidRPr="00045F67" w:rsidRDefault="003F2DB0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University of Malta* (prawo)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81" w:rsidRPr="00045F67" w:rsidRDefault="003F2DB0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MT MALTA01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1" w:rsidRPr="00045F67" w:rsidRDefault="003F2DB0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4A81" w:rsidRPr="00045F67" w:rsidRDefault="003F2DB0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81" w:rsidRPr="00045F67" w:rsidRDefault="003F2DB0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  <w:p w:rsidR="0039024A" w:rsidRPr="00045F67" w:rsidRDefault="0039024A" w:rsidP="004217AE">
            <w:pPr>
              <w:tabs>
                <w:tab w:val="left" w:pos="1260"/>
              </w:tabs>
              <w:rPr>
                <w:lang w:val="en-US"/>
              </w:rPr>
            </w:pPr>
          </w:p>
          <w:p w:rsidR="0039024A" w:rsidRPr="00045F67" w:rsidRDefault="0039024A" w:rsidP="004217AE">
            <w:pPr>
              <w:tabs>
                <w:tab w:val="left" w:pos="1260"/>
              </w:tabs>
              <w:jc w:val="center"/>
              <w:rPr>
                <w:lang w:val="en-US"/>
              </w:rPr>
            </w:pPr>
          </w:p>
          <w:p w:rsidR="0039024A" w:rsidRPr="00045F67" w:rsidRDefault="0039024A" w:rsidP="004217AE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lastRenderedPageBreak/>
              <w:t>Freie Universität Berlin****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BERLIN 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Ruhr Universität Bochum***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BOCHUM01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Bucerius Law School*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HAMBURG10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</w:pPr>
            <w:r w:rsidRPr="00045F67">
              <w:t>Wymagany jeden z certyfikatów: TOEFL – wynik  minimum 90 testu internetowego; 7.0 – IELTS; CAE - minimum B lub C z CPE, lub ILEC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4 miesiące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Universität Augsburg***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AUGSBUR01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tabs>
                <w:tab w:val="left" w:pos="1260"/>
              </w:tabs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Georg-August-Universität Göttingen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GOTTING01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39024A" w:rsidRPr="00045F67" w:rsidTr="00103A9C">
        <w:trPr>
          <w:trHeight w:val="51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Technische Universität Dresden***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DRESDEN02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 miesięcy</w:t>
            </w:r>
          </w:p>
        </w:tc>
      </w:tr>
      <w:tr w:rsidR="0039024A" w:rsidRPr="00045F67" w:rsidTr="00103A9C">
        <w:trPr>
          <w:trHeight w:val="54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 xml:space="preserve">Albert-Ludwigs Universität Freiburg*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FREIBURG01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Ernst-Moritz-Arndt-Universität Greifswald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GREIFS01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Ruprecht-Karls-Universität Heidelberg****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HEIDELB01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Universität Konstanz*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KONSTAN01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Universität zu Köln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KOLN01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A1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39024A" w:rsidRPr="00045F67" w:rsidTr="00103A9C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Universität Mannheim***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MANNHEI01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rPr>
          <w:trHeight w:val="555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Johannes-Gutenberg-Universität – Mainz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 MAINZ01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rPr>
          <w:trHeight w:val="45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Westfälische Wilhelms-Universität Münster*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MUNSTER01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</w:pPr>
            <w:r w:rsidRPr="00045F67">
              <w:rPr>
                <w:lang w:val="en-US"/>
              </w:rPr>
              <w:t>9 miesi</w:t>
            </w:r>
            <w:r w:rsidRPr="00045F67">
              <w:t>ęcy</w:t>
            </w:r>
          </w:p>
        </w:tc>
      </w:tr>
      <w:tr w:rsidR="0039024A" w:rsidRPr="00045F67" w:rsidTr="00103A9C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jc w:val="both"/>
            </w:pPr>
            <w:r w:rsidRPr="00045F67">
              <w:rPr>
                <w:lang w:eastAsia="pl-PL"/>
              </w:rPr>
              <w:t>Universit</w:t>
            </w:r>
            <w:r w:rsidRPr="00045F67">
              <w:rPr>
                <w:lang w:val="en-US"/>
              </w:rPr>
              <w:t>ä</w:t>
            </w:r>
            <w:r w:rsidRPr="00045F67">
              <w:rPr>
                <w:lang w:eastAsia="pl-PL"/>
              </w:rPr>
              <w:t>t Osnabrűck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jc w:val="both"/>
            </w:pPr>
            <w:r w:rsidRPr="00045F67">
              <w:rPr>
                <w:lang w:eastAsia="pl-PL"/>
              </w:rPr>
              <w:t>D OSNABRU01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jc w:val="center"/>
            </w:pPr>
            <w:r w:rsidRPr="00045F67"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jc w:val="both"/>
            </w:pPr>
            <w:r w:rsidRPr="00045F67">
              <w:rPr>
                <w:lang w:eastAsia="pl-PL"/>
              </w:rPr>
              <w:t>10 miesięcy</w:t>
            </w:r>
          </w:p>
        </w:tc>
      </w:tr>
      <w:tr w:rsidR="0039024A" w:rsidRPr="00045F67" w:rsidTr="00103A9C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Julius-Maximilians-Universität Würzburg***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WURZBUR01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39024A" w:rsidRPr="00045F67" w:rsidTr="00103A9C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39024A" w:rsidRPr="00045F67" w:rsidRDefault="0039024A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Ludwig-Maximilians Universität München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D MUNCHEN01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4A" w:rsidRPr="00045F67" w:rsidRDefault="0039024A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B9492C" w:rsidRPr="00045F67" w:rsidTr="007E2658">
        <w:trPr>
          <w:trHeight w:val="510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B9492C" w:rsidRPr="00045F67" w:rsidRDefault="00B9492C" w:rsidP="004217AE">
            <w:pPr>
              <w:snapToGrid w:val="0"/>
              <w:jc w:val="both"/>
            </w:pPr>
            <w:r w:rsidRPr="00045F67">
              <w:t>Norwegia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45F67" w:rsidRDefault="00B9492C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University of Bergen</w:t>
            </w:r>
            <w:r w:rsidR="007E2658" w:rsidRPr="00045F67">
              <w:rPr>
                <w:lang w:val="en-US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45F67" w:rsidRDefault="00B9492C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NBERGEN01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92C" w:rsidRPr="00045F67" w:rsidRDefault="00B9492C" w:rsidP="004217AE">
            <w:pPr>
              <w:snapToGrid w:val="0"/>
              <w:jc w:val="center"/>
            </w:pPr>
            <w:r w:rsidRPr="00045F67">
              <w:t>Angielski B1 – nie wymagany certyfikat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2C" w:rsidRPr="00045F67" w:rsidRDefault="00B9492C" w:rsidP="0039024A">
            <w:pPr>
              <w:snapToGrid w:val="0"/>
              <w:spacing w:after="0" w:line="240" w:lineRule="auto"/>
              <w:jc w:val="center"/>
            </w:pPr>
            <w:r w:rsidRPr="00045F67">
              <w:t>3</w:t>
            </w:r>
          </w:p>
          <w:p w:rsidR="00B9492C" w:rsidRPr="00045F67" w:rsidRDefault="00B9492C" w:rsidP="0039024A">
            <w:pPr>
              <w:snapToGrid w:val="0"/>
              <w:spacing w:after="0" w:line="240" w:lineRule="auto"/>
              <w:jc w:val="center"/>
            </w:pPr>
            <w:r w:rsidRPr="00045F67">
              <w:t>lub</w:t>
            </w:r>
          </w:p>
          <w:p w:rsidR="00B9492C" w:rsidRPr="00045F67" w:rsidRDefault="00B9492C" w:rsidP="0039024A">
            <w:pPr>
              <w:snapToGrid w:val="0"/>
              <w:spacing w:after="0" w:line="240" w:lineRule="auto"/>
              <w:jc w:val="center"/>
            </w:pPr>
            <w:r w:rsidRPr="00045F67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2C" w:rsidRPr="00045F67" w:rsidRDefault="00B9492C" w:rsidP="0039024A">
            <w:pPr>
              <w:snapToGrid w:val="0"/>
              <w:spacing w:after="0" w:line="240" w:lineRule="auto"/>
              <w:jc w:val="both"/>
            </w:pPr>
            <w:r w:rsidRPr="00045F67">
              <w:t>10 miesięcy</w:t>
            </w:r>
          </w:p>
          <w:p w:rsidR="00B9492C" w:rsidRPr="00045F67" w:rsidRDefault="00B9492C" w:rsidP="0039024A">
            <w:pPr>
              <w:snapToGrid w:val="0"/>
              <w:spacing w:after="0" w:line="240" w:lineRule="auto"/>
              <w:jc w:val="both"/>
            </w:pPr>
            <w:r w:rsidRPr="00045F67">
              <w:t>lub</w:t>
            </w:r>
          </w:p>
          <w:p w:rsidR="00B9492C" w:rsidRPr="00045F67" w:rsidRDefault="00B9492C" w:rsidP="0039024A">
            <w:pPr>
              <w:snapToGrid w:val="0"/>
              <w:spacing w:after="0" w:line="240" w:lineRule="auto"/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rPr>
          <w:trHeight w:val="510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Portugalia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 xml:space="preserve">Universidada de Lisboa*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PT LISBOA02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Portugalski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10 miesięcy</w:t>
            </w:r>
          </w:p>
        </w:tc>
      </w:tr>
      <w:tr w:rsidR="005C5149" w:rsidRPr="00045F67" w:rsidTr="007E2658">
        <w:trPr>
          <w:trHeight w:val="510"/>
        </w:trPr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Rumunia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Universitea Babos-Bolyai Cluj-Napoca***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RO CLUJNAP01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Niemiecki lub francuski lub angielski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5 miesięcy</w:t>
            </w:r>
          </w:p>
        </w:tc>
      </w:tr>
      <w:tr w:rsidR="005C5149" w:rsidRPr="00045F67" w:rsidTr="007E2658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S</w:t>
            </w:r>
            <w:r w:rsidRPr="00045F67">
              <w:t>ł</w:t>
            </w:r>
            <w:r w:rsidRPr="00045F67">
              <w:rPr>
                <w:lang w:val="en-US"/>
              </w:rPr>
              <w:t>owacja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Univerzita Pavla Jozefa Szafarika v Kosiciach*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SK KOSICE02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/Słowacki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3 miesiące</w:t>
            </w:r>
          </w:p>
        </w:tc>
      </w:tr>
      <w:tr w:rsidR="005C5149" w:rsidRPr="00045F67" w:rsidTr="007E2658">
        <w:trPr>
          <w:trHeight w:val="585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Słowenia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Univerza v Ljubljani****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SI LJUBLJANA01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rPr>
          <w:trHeight w:val="435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Univerza v Mariboru***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SI MARIBOR01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miesięcy</w:t>
            </w:r>
          </w:p>
        </w:tc>
      </w:tr>
      <w:tr w:rsidR="00331697" w:rsidRPr="00045F67" w:rsidTr="00DF3997">
        <w:tc>
          <w:tcPr>
            <w:tcW w:w="12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331697" w:rsidRPr="00045F67" w:rsidRDefault="00331697" w:rsidP="004217AE">
            <w:pPr>
              <w:snapToGrid w:val="0"/>
              <w:rPr>
                <w:lang w:val="en-US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97" w:rsidRPr="00045F67" w:rsidRDefault="00EA5681" w:rsidP="004217AE">
            <w:pPr>
              <w:snapToGrid w:val="0"/>
              <w:jc w:val="both"/>
            </w:pPr>
            <w:r w:rsidRPr="00045F67">
              <w:rPr>
                <w:b/>
                <w:bCs/>
                <w:color w:val="000000" w:themeColor="text1"/>
                <w:shd w:val="clear" w:color="auto" w:fill="FFFFFF"/>
              </w:rPr>
              <w:t xml:space="preserve">UWAGA: </w:t>
            </w:r>
            <w:r w:rsidR="00331697" w:rsidRPr="00045F67">
              <w:rPr>
                <w:b/>
                <w:bCs/>
                <w:color w:val="000000" w:themeColor="text1"/>
                <w:shd w:val="clear" w:color="auto" w:fill="FFFFFF"/>
              </w:rPr>
              <w:t>Można aplikować na wyjazd do Szwajarii lecz wyjazdy te nie będą mogły być finansowane z budżetu programu Erasmus+</w:t>
            </w:r>
            <w:r w:rsidR="00331697" w:rsidRPr="00045F67">
              <w:rPr>
                <w:color w:val="000000" w:themeColor="text1"/>
                <w:shd w:val="clear" w:color="auto" w:fill="FFFFFF"/>
              </w:rPr>
              <w:t>.</w:t>
            </w:r>
            <w:r w:rsidR="00331697" w:rsidRPr="00045F67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  <w:r w:rsidR="00331697" w:rsidRPr="00045F67">
              <w:rPr>
                <w:rFonts w:ascii="Verdana" w:hAnsi="Verdana"/>
                <w:color w:val="000000" w:themeColor="text1"/>
                <w:sz w:val="17"/>
                <w:szCs w:val="17"/>
                <w:shd w:val="clear" w:color="auto" w:fill="FFFFFF"/>
              </w:rPr>
              <w:t>Stypendia będą przyznawane przez Rząd szwajcarski.</w:t>
            </w:r>
          </w:p>
        </w:tc>
      </w:tr>
      <w:tr w:rsidR="005C5149" w:rsidRPr="00045F67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</w:pPr>
          </w:p>
          <w:p w:rsidR="005C5149" w:rsidRPr="00045F67" w:rsidRDefault="005C5149" w:rsidP="004217AE">
            <w:pPr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Szwajcaria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Universität Zürich***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CH ZURICH01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Niemiecki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miesięcy</w:t>
            </w:r>
          </w:p>
        </w:tc>
      </w:tr>
      <w:tr w:rsidR="005C5149" w:rsidRPr="00045F67" w:rsidTr="007E2658">
        <w:trPr>
          <w:trHeight w:val="80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spacing w:after="0" w:line="240" w:lineRule="auto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Université de Lausanne</w:t>
            </w:r>
          </w:p>
          <w:p w:rsidR="005C5149" w:rsidRPr="00045F67" w:rsidRDefault="005C5149" w:rsidP="004217AE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  <w:r w:rsidRPr="00045F67">
              <w:rPr>
                <w:lang w:val="fr-FR"/>
              </w:rPr>
              <w:t xml:space="preserve">(Studenci 2. i 3. </w:t>
            </w:r>
            <w:r w:rsidRPr="00045F67">
              <w:rPr>
                <w:lang w:val="en-US"/>
              </w:rPr>
              <w:t>Stopnia)</w:t>
            </w:r>
          </w:p>
          <w:p w:rsidR="005C5149" w:rsidRPr="00045F67" w:rsidRDefault="005C5149" w:rsidP="004217AE">
            <w:pPr>
              <w:spacing w:after="0" w:line="240" w:lineRule="auto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Criminal Law, Criminology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CH LAUSANN01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Francuski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507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Universität Luzern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CH LUZERN01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Angielski/ 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540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Universität Basel 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CH BASEL01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Angielski/ niemiecki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5 miesięcy</w:t>
            </w:r>
          </w:p>
        </w:tc>
      </w:tr>
      <w:tr w:rsidR="005C5149" w:rsidRPr="00045F67" w:rsidTr="007E2658">
        <w:trPr>
          <w:trHeight w:val="51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rPr>
                <w:lang w:val="en-US"/>
              </w:rPr>
              <w:t>Szwe</w:t>
            </w:r>
            <w:r w:rsidRPr="00045F67">
              <w:t>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FF0000"/>
              </w:rPr>
            </w:pPr>
          </w:p>
        </w:tc>
      </w:tr>
      <w:tr w:rsidR="005C5149" w:rsidRPr="00045F67" w:rsidTr="007E2658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lang w:eastAsia="pl-PL"/>
              </w:rPr>
            </w:pPr>
            <w:r w:rsidRPr="00045F67">
              <w:rPr>
                <w:lang w:eastAsia="pl-PL"/>
              </w:rPr>
              <w:t>Linköping University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</w:pPr>
            <w:r w:rsidRPr="00045F67">
              <w:rPr>
                <w:lang w:eastAsia="pl-PL"/>
              </w:rPr>
              <w:t>S LINKOPI01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B627E9" w:rsidP="004217AE">
            <w:pPr>
              <w:jc w:val="center"/>
            </w:pPr>
            <w:r w:rsidRPr="00045F67">
              <w:t xml:space="preserve">Szwedzki/ </w:t>
            </w:r>
            <w:r w:rsidR="005C5149" w:rsidRPr="00045F67"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</w:pPr>
            <w:r w:rsidRPr="00045F67">
              <w:rPr>
                <w:lang w:eastAsia="pl-PL"/>
              </w:rPr>
              <w:t>10 miesięcy</w:t>
            </w:r>
          </w:p>
        </w:tc>
      </w:tr>
      <w:tr w:rsidR="005C5149" w:rsidRPr="00045F67" w:rsidTr="007E2658">
        <w:trPr>
          <w:trHeight w:val="51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</w:rPr>
            </w:pPr>
            <w:r w:rsidRPr="00045F67">
              <w:rPr>
                <w:color w:val="000000"/>
              </w:rPr>
              <w:t>Turcja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Ankara University****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TR ANKARA01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5 miesięcy</w:t>
            </w:r>
          </w:p>
        </w:tc>
      </w:tr>
      <w:tr w:rsidR="005C5149" w:rsidRPr="00045F67" w:rsidTr="007E2658">
        <w:trPr>
          <w:trHeight w:val="508"/>
        </w:trPr>
        <w:tc>
          <w:tcPr>
            <w:tcW w:w="125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4D184C" w:rsidP="004217AE">
            <w:pPr>
              <w:snapToGrid w:val="0"/>
              <w:jc w:val="both"/>
            </w:pPr>
            <w:r w:rsidRPr="00045F67">
              <w:t>Istanbul University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TR ISTANBU03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4D184C" w:rsidP="004217AE">
            <w:pPr>
              <w:snapToGrid w:val="0"/>
              <w:jc w:val="center"/>
            </w:pPr>
            <w:r w:rsidRPr="00045F67">
              <w:t>Angielski/ niemiecki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4D184C" w:rsidP="004217AE">
            <w:pPr>
              <w:snapToGrid w:val="0"/>
              <w:jc w:val="both"/>
            </w:pPr>
            <w:r w:rsidRPr="00045F67">
              <w:t>10</w:t>
            </w:r>
            <w:r w:rsidR="005C5149" w:rsidRPr="00045F67">
              <w:t xml:space="preserve"> miesięcy</w:t>
            </w:r>
          </w:p>
        </w:tc>
      </w:tr>
      <w:tr w:rsidR="00045F67" w:rsidRPr="00045F67" w:rsidTr="009E4A6C">
        <w:trPr>
          <w:trHeight w:val="508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045F67" w:rsidRPr="00045F67" w:rsidRDefault="00045F67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0E3B0C">
            <w:pPr>
              <w:snapToGrid w:val="0"/>
              <w:jc w:val="both"/>
              <w:rPr>
                <w:rFonts w:ascii="Arial" w:eastAsia="SimSun" w:hAnsi="Arial" w:cs="Arial"/>
                <w:sz w:val="19"/>
                <w:szCs w:val="19"/>
                <w:lang w:val="es-ES" w:eastAsia="ja-JP"/>
              </w:rPr>
            </w:pPr>
            <w:r w:rsidRPr="00045F67">
              <w:rPr>
                <w:rFonts w:ascii="Arial" w:eastAsia="SimSun" w:hAnsi="Arial" w:cs="Arial"/>
                <w:sz w:val="19"/>
                <w:szCs w:val="19"/>
                <w:lang w:val="es-ES" w:eastAsia="ja-JP"/>
              </w:rPr>
              <w:t>Universite Galatasaray****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both"/>
            </w:pPr>
            <w:r w:rsidRPr="00045F67">
              <w:t>TR ISTANBU02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67" w:rsidRPr="00045F67" w:rsidRDefault="00045F67" w:rsidP="004217AE">
            <w:pPr>
              <w:snapToGrid w:val="0"/>
              <w:jc w:val="center"/>
            </w:pPr>
            <w:r w:rsidRPr="00045F67">
              <w:t>Francuski B1/ 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both"/>
            </w:pPr>
            <w:r w:rsidRPr="00045F67">
              <w:t>10 miesięcy</w:t>
            </w:r>
          </w:p>
        </w:tc>
      </w:tr>
      <w:tr w:rsidR="00045F67" w:rsidRPr="00045F67" w:rsidTr="001E4843">
        <w:trPr>
          <w:trHeight w:val="508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045F67" w:rsidRPr="00045F67" w:rsidRDefault="00045F67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0E3B0C">
            <w:pPr>
              <w:snapToGrid w:val="0"/>
              <w:jc w:val="both"/>
            </w:pPr>
            <w:r w:rsidRPr="00045F67">
              <w:rPr>
                <w:rFonts w:ascii="Arial" w:eastAsia="SimSun" w:hAnsi="Arial" w:cs="Arial"/>
                <w:sz w:val="19"/>
                <w:szCs w:val="19"/>
                <w:lang w:val="es-ES" w:eastAsia="ja-JP"/>
              </w:rPr>
              <w:t>Özyegin University Penal Law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both"/>
            </w:pPr>
            <w:r w:rsidRPr="00045F67">
              <w:t>TR ISTANBUL31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67" w:rsidRPr="00045F67" w:rsidRDefault="00045F67" w:rsidP="004D184C">
            <w:pPr>
              <w:snapToGrid w:val="0"/>
              <w:spacing w:after="0" w:line="240" w:lineRule="auto"/>
              <w:jc w:val="center"/>
            </w:pPr>
            <w:r w:rsidRPr="00045F67">
              <w:t>Angielski B2</w:t>
            </w:r>
          </w:p>
          <w:p w:rsidR="00045F67" w:rsidRPr="00045F67" w:rsidRDefault="00045F67" w:rsidP="004D184C">
            <w:pPr>
              <w:snapToGrid w:val="0"/>
              <w:spacing w:after="0" w:line="240" w:lineRule="auto"/>
              <w:jc w:val="center"/>
            </w:pPr>
            <w:r w:rsidRPr="00045F67">
              <w:t xml:space="preserve"> wymagany certyfikat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both"/>
            </w:pPr>
            <w:r w:rsidRPr="00045F67">
              <w:t>5 miesiecy</w:t>
            </w:r>
          </w:p>
        </w:tc>
      </w:tr>
      <w:tr w:rsidR="00045F67" w:rsidRPr="00045F67" w:rsidTr="001E4843">
        <w:trPr>
          <w:trHeight w:val="508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045F67" w:rsidRPr="00045F67" w:rsidRDefault="00045F67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both"/>
            </w:pPr>
            <w:r w:rsidRPr="00045F67">
              <w:t>Istanbul Commerce University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both"/>
            </w:pPr>
            <w:r w:rsidRPr="00045F67">
              <w:t>TR ISTAMBU10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67" w:rsidRPr="00045F67" w:rsidRDefault="00045F67" w:rsidP="004217AE">
            <w:pPr>
              <w:snapToGrid w:val="0"/>
              <w:jc w:val="center"/>
            </w:pPr>
            <w:r w:rsidRPr="00045F67">
              <w:t>Angielski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center"/>
            </w:pPr>
            <w:r w:rsidRPr="00045F67"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F67" w:rsidRPr="00045F67" w:rsidRDefault="00045F67" w:rsidP="004217AE">
            <w:pPr>
              <w:snapToGrid w:val="0"/>
              <w:jc w:val="both"/>
            </w:pPr>
            <w:r w:rsidRPr="00045F67">
              <w:t>9 miesięcy</w:t>
            </w:r>
          </w:p>
        </w:tc>
      </w:tr>
      <w:tr w:rsidR="005C5149" w:rsidRPr="00045F67" w:rsidTr="007E2658">
        <w:trPr>
          <w:trHeight w:val="810"/>
        </w:trPr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bookmarkStart w:id="0" w:name="_GoBack"/>
            <w:bookmarkEnd w:id="0"/>
            <w:r w:rsidRPr="00045F67">
              <w:rPr>
                <w:lang w:val="en-US"/>
              </w:rPr>
              <w:t>Węgry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 xml:space="preserve">Andrássy Gyula Deutschprachige Universität Budapest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HU BUDAPES46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de-DE"/>
              </w:rPr>
            </w:pPr>
            <w:r w:rsidRPr="00045F67">
              <w:rPr>
                <w:lang w:val="de-DE"/>
              </w:rPr>
              <w:t>Niemiecki C1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de-DE"/>
              </w:rPr>
            </w:pPr>
            <w:r w:rsidRPr="00045F67">
              <w:rPr>
                <w:lang w:val="de-DE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5 miesięcy</w:t>
            </w:r>
          </w:p>
        </w:tc>
      </w:tr>
      <w:tr w:rsidR="005C5149" w:rsidRPr="00045F67" w:rsidTr="007E2658">
        <w:trPr>
          <w:trHeight w:val="81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</w:pPr>
            <w:r w:rsidRPr="00045F67">
              <w:rPr>
                <w:lang w:eastAsia="pl-PL"/>
              </w:rPr>
              <w:t>Eötvös Loránd Tudományegyetem, Budapest***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lang w:val="de-DE"/>
              </w:rPr>
            </w:pPr>
            <w:r w:rsidRPr="00045F67">
              <w:rPr>
                <w:lang w:eastAsia="pl-PL"/>
              </w:rPr>
              <w:t>HU BUDAPES01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jc w:val="center"/>
              <w:rPr>
                <w:lang w:val="de-DE"/>
              </w:rPr>
            </w:pPr>
            <w:r w:rsidRPr="00045F67">
              <w:rPr>
                <w:lang w:val="de-DE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center"/>
              <w:rPr>
                <w:lang w:val="de-DE"/>
              </w:rPr>
            </w:pPr>
            <w:r w:rsidRPr="00045F67">
              <w:rPr>
                <w:lang w:val="de-DE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lang w:val="de-DE"/>
              </w:rPr>
            </w:pPr>
            <w:r w:rsidRPr="00045F67">
              <w:rPr>
                <w:lang w:eastAsia="pl-PL"/>
              </w:rPr>
              <w:t>10 miesięcy</w:t>
            </w:r>
          </w:p>
        </w:tc>
      </w:tr>
      <w:tr w:rsidR="005C5149" w:rsidRPr="00045F67" w:rsidTr="007E2658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Pazmany Peter Catholic University Budapest***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HU BUDAPES12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5C5149" w:rsidRPr="00045F67" w:rsidTr="007E2658">
        <w:trPr>
          <w:trHeight w:val="510"/>
        </w:trPr>
        <w:tc>
          <w:tcPr>
            <w:tcW w:w="1257" w:type="dxa"/>
            <w:vMerge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rPr>
                <w:lang w:val="en-US"/>
              </w:rPr>
            </w:pPr>
            <w:r w:rsidRPr="00045F67">
              <w:rPr>
                <w:lang w:val="en-US"/>
              </w:rPr>
              <w:t>Szegedi Tudomanyegyetem  University of Szeged****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HU SZEGED01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Angielski/węgierski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EA5681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</w:t>
            </w:r>
            <w:r w:rsidR="005C5149" w:rsidRPr="00045F67">
              <w:rPr>
                <w:lang w:val="en-US"/>
              </w:rPr>
              <w:t xml:space="preserve"> miesięcy</w:t>
            </w:r>
          </w:p>
        </w:tc>
      </w:tr>
      <w:tr w:rsidR="00EA5681" w:rsidRPr="00045F67" w:rsidTr="007E2658">
        <w:trPr>
          <w:trHeight w:val="510"/>
        </w:trPr>
        <w:tc>
          <w:tcPr>
            <w:tcW w:w="125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EA5681" w:rsidRPr="00045F67" w:rsidRDefault="00EA5681" w:rsidP="004217AE">
            <w:pPr>
              <w:snapToGrid w:val="0"/>
              <w:jc w:val="center"/>
            </w:pPr>
            <w:r w:rsidRPr="00045F67">
              <w:t>Wielka Brytania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81" w:rsidRPr="00045F67" w:rsidRDefault="00EA5681" w:rsidP="004217AE">
            <w:pPr>
              <w:snapToGrid w:val="0"/>
              <w:rPr>
                <w:lang w:val="en-US"/>
              </w:rPr>
            </w:pPr>
            <w:r w:rsidRPr="00045F67">
              <w:rPr>
                <w:lang w:val="en-US"/>
              </w:rPr>
              <w:t>University of Glasgow*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81" w:rsidRPr="00045F67" w:rsidRDefault="00EA5681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UK GLASGOW01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681" w:rsidRPr="00045F67" w:rsidRDefault="0051479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Angielski 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81" w:rsidRPr="00045F67" w:rsidRDefault="0051479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81" w:rsidRPr="00045F67" w:rsidRDefault="0051479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5 miesiecy</w:t>
            </w:r>
          </w:p>
        </w:tc>
      </w:tr>
      <w:tr w:rsidR="005C5149" w:rsidRPr="00045F67" w:rsidTr="007E2658">
        <w:tc>
          <w:tcPr>
            <w:tcW w:w="1257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</w:p>
          <w:p w:rsidR="005C5149" w:rsidRPr="00045F67" w:rsidRDefault="005C5149" w:rsidP="004217AE">
            <w:pPr>
              <w:rPr>
                <w:lang w:val="en-US"/>
              </w:rPr>
            </w:pPr>
          </w:p>
          <w:p w:rsidR="005C5149" w:rsidRPr="00045F67" w:rsidRDefault="005C5149" w:rsidP="004217AE">
            <w:pPr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Włochy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Università degli Studi di Ferrara*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I  FERRARA01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6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rPr>
                <w:color w:val="000000"/>
                <w:lang w:val="fr-FR"/>
              </w:rPr>
            </w:pPr>
            <w:r w:rsidRPr="00045F67">
              <w:rPr>
                <w:color w:val="000000"/>
                <w:lang w:val="fr-FR" w:eastAsia="pl-PL"/>
              </w:rPr>
              <w:t>Università degli Studi di Roma „La Sapienza”</w:t>
            </w:r>
            <w:r w:rsidRPr="00045F67">
              <w:rPr>
                <w:color w:val="000000"/>
                <w:lang w:val="fr-FR"/>
              </w:rPr>
              <w:t xml:space="preserve"> </w:t>
            </w:r>
            <w:r w:rsidRPr="00045F67">
              <w:rPr>
                <w:color w:val="000000"/>
                <w:lang w:val="fr-FR" w:eastAsia="pl-PL"/>
              </w:rPr>
              <w:t>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045F67">
              <w:rPr>
                <w:color w:val="000000"/>
                <w:lang w:eastAsia="pl-PL"/>
              </w:rPr>
              <w:t>I ROMA01</w:t>
            </w:r>
          </w:p>
          <w:p w:rsidR="005C5149" w:rsidRPr="00045F67" w:rsidRDefault="005C5149" w:rsidP="004217AE">
            <w:pPr>
              <w:rPr>
                <w:color w:val="00000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045F67" w:rsidP="004217AE">
            <w:pPr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5</w:t>
            </w:r>
            <w:r w:rsidR="005C5149" w:rsidRPr="00045F67">
              <w:rPr>
                <w:color w:val="000000"/>
                <w:lang w:val="en-US"/>
              </w:rPr>
              <w:t xml:space="preserve">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Università degli Studi di Modena e Reggio Emilia*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I  MODENA01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6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Libera Università Maria SS. Assunta (LUMSA)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I  ROMA04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Włoski/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6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Università di Napoli "Federico II"***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I  NAPOLI01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Università degli Studi di Siena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t>I  S</w:t>
            </w:r>
            <w:r w:rsidRPr="00045F67">
              <w:rPr>
                <w:lang w:val="de-DE"/>
              </w:rPr>
              <w:t>IENA01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B1/Włoski: 1 cykl: A1, 2 i 3: B1,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10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fr-FR"/>
              </w:rPr>
            </w:pPr>
            <w:r w:rsidRPr="00045F67">
              <w:rPr>
                <w:color w:val="000000"/>
                <w:lang w:val="fr-FR"/>
              </w:rPr>
              <w:t>Università degli Studi di Catania***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I  CATANIA01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color w:val="000000"/>
                <w:lang w:val="en-US"/>
              </w:rPr>
            </w:pPr>
            <w:r w:rsidRPr="00045F67">
              <w:rPr>
                <w:color w:val="000000"/>
                <w:lang w:val="en-US"/>
              </w:rPr>
              <w:t>6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Università di Messina**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I  MESSINA01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Włoski 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rPr>
                <w:lang w:val="en-US"/>
              </w:rPr>
              <w:t>9 miesi</w:t>
            </w:r>
            <w:r w:rsidRPr="00045F67">
              <w:t>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fr-FR"/>
              </w:rPr>
            </w:pPr>
            <w:r w:rsidRPr="00045F67">
              <w:rPr>
                <w:lang w:val="fr-FR"/>
              </w:rPr>
              <w:t>Università degli Studi di Padova****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I PADOVA01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 B1/ Włoski B1 (wymagane certyfikaty znajomości języka)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</w:pPr>
            <w:r w:rsidRPr="00045F67">
              <w:t>9 miesięcy</w:t>
            </w:r>
          </w:p>
        </w:tc>
      </w:tr>
      <w:tr w:rsidR="005C5149" w:rsidRPr="00045F67" w:rsidTr="007E2658">
        <w:tc>
          <w:tcPr>
            <w:tcW w:w="1257" w:type="dxa"/>
            <w:vMerge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Università di Pisa**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I PISA01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5C5149" w:rsidP="004217AE">
            <w:pPr>
              <w:snapToGrid w:val="0"/>
              <w:jc w:val="center"/>
            </w:pPr>
            <w:r w:rsidRPr="00045F67">
              <w:t>Angielski B1/B2, włoski B1/B2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5C514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12 miesięcy</w:t>
            </w:r>
          </w:p>
        </w:tc>
      </w:tr>
      <w:tr w:rsidR="005C5149" w:rsidRPr="00045F67" w:rsidTr="007E2658">
        <w:tc>
          <w:tcPr>
            <w:tcW w:w="1257" w:type="dxa"/>
            <w:tcBorders>
              <w:left w:val="double" w:sz="1" w:space="0" w:color="000000"/>
            </w:tcBorders>
            <w:shd w:val="clear" w:color="auto" w:fill="D9D9D9"/>
          </w:tcPr>
          <w:p w:rsidR="005C5149" w:rsidRPr="00045F67" w:rsidRDefault="005C5149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CD6FA5" w:rsidP="00CD6FA5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Università degli Studi di Milano</w:t>
            </w:r>
            <w:r w:rsidR="007E2658" w:rsidRPr="00045F67">
              <w:rPr>
                <w:lang w:val="de-DE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CD6FA5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I MILANO01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49" w:rsidRPr="00045F67" w:rsidRDefault="00CD6FA5" w:rsidP="004217AE">
            <w:pPr>
              <w:snapToGrid w:val="0"/>
              <w:jc w:val="center"/>
            </w:pPr>
            <w:r w:rsidRPr="00045F67">
              <w:t>B1 Włoski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149" w:rsidRPr="00045F67" w:rsidRDefault="00CD6FA5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49" w:rsidRPr="00045F67" w:rsidRDefault="00CD6FA5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  <w:tr w:rsidR="00CD6FA5" w:rsidTr="007E2658">
        <w:tc>
          <w:tcPr>
            <w:tcW w:w="12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CD6FA5" w:rsidRPr="00045F67" w:rsidRDefault="00CD6FA5" w:rsidP="004217AE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6FA5" w:rsidRPr="00045F67" w:rsidRDefault="00CD6FA5" w:rsidP="00CD6FA5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Università degli Studi di Salerno</w:t>
            </w:r>
            <w:r w:rsidR="007E2658" w:rsidRPr="00045F67">
              <w:rPr>
                <w:lang w:val="de-DE"/>
              </w:rPr>
              <w:t xml:space="preserve"> ***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6FA5" w:rsidRPr="00045F67" w:rsidRDefault="00F21779" w:rsidP="004217AE">
            <w:pPr>
              <w:snapToGrid w:val="0"/>
              <w:jc w:val="both"/>
              <w:rPr>
                <w:lang w:val="de-DE"/>
              </w:rPr>
            </w:pPr>
            <w:r w:rsidRPr="00045F67">
              <w:rPr>
                <w:lang w:val="de-DE"/>
              </w:rPr>
              <w:t>ISALERNO01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CD6FA5" w:rsidRPr="00045F67" w:rsidRDefault="00F21779" w:rsidP="00F21779">
            <w:pPr>
              <w:snapToGrid w:val="0"/>
            </w:pPr>
            <w:r w:rsidRPr="00045F67">
              <w:t xml:space="preserve">                    A2 Włoski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D6FA5" w:rsidRPr="00045F67" w:rsidRDefault="00F21779" w:rsidP="004217AE">
            <w:pPr>
              <w:snapToGrid w:val="0"/>
              <w:jc w:val="center"/>
              <w:rPr>
                <w:lang w:val="en-US"/>
              </w:rPr>
            </w:pPr>
            <w:r w:rsidRPr="00045F67">
              <w:rPr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FA5" w:rsidRPr="00045F67" w:rsidRDefault="00F21779" w:rsidP="004217AE">
            <w:pPr>
              <w:snapToGrid w:val="0"/>
              <w:jc w:val="both"/>
              <w:rPr>
                <w:lang w:val="en-US"/>
              </w:rPr>
            </w:pPr>
            <w:r w:rsidRPr="00045F67">
              <w:rPr>
                <w:lang w:val="en-US"/>
              </w:rPr>
              <w:t>9 miesięcy</w:t>
            </w:r>
          </w:p>
        </w:tc>
      </w:tr>
    </w:tbl>
    <w:p w:rsidR="005C5149" w:rsidRDefault="005C5149" w:rsidP="005C5149"/>
    <w:p w:rsidR="005C5149" w:rsidRDefault="005C5149" w:rsidP="005C5149"/>
    <w:p w:rsidR="005C5149" w:rsidRDefault="005C5149" w:rsidP="005C5149"/>
    <w:p w:rsidR="00494F7F" w:rsidRDefault="00494F7F"/>
    <w:sectPr w:rsidR="00494F7F" w:rsidSect="004217AE">
      <w:footerReference w:type="default" r:id="rId6"/>
      <w:pgSz w:w="16838" w:h="11906" w:orient="landscape"/>
      <w:pgMar w:top="851" w:right="765" w:bottom="851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F0" w:rsidRDefault="00A11CF0" w:rsidP="004B12B2">
      <w:pPr>
        <w:spacing w:after="0" w:line="240" w:lineRule="auto"/>
      </w:pPr>
      <w:r>
        <w:separator/>
      </w:r>
    </w:p>
  </w:endnote>
  <w:endnote w:type="continuationSeparator" w:id="0">
    <w:p w:rsidR="00A11CF0" w:rsidRDefault="00A11CF0" w:rsidP="004B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C1" w:rsidRDefault="003943C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45F67">
      <w:rPr>
        <w:noProof/>
      </w:rPr>
      <w:t>7</w:t>
    </w:r>
    <w:r>
      <w:fldChar w:fldCharType="end"/>
    </w:r>
  </w:p>
  <w:p w:rsidR="003943C1" w:rsidRDefault="00394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F0" w:rsidRDefault="00A11CF0" w:rsidP="004B12B2">
      <w:pPr>
        <w:spacing w:after="0" w:line="240" w:lineRule="auto"/>
      </w:pPr>
      <w:r>
        <w:separator/>
      </w:r>
    </w:p>
  </w:footnote>
  <w:footnote w:type="continuationSeparator" w:id="0">
    <w:p w:rsidR="00A11CF0" w:rsidRDefault="00A11CF0" w:rsidP="004B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49"/>
    <w:rsid w:val="00024A81"/>
    <w:rsid w:val="00045F67"/>
    <w:rsid w:val="00056974"/>
    <w:rsid w:val="000E3B0C"/>
    <w:rsid w:val="00255467"/>
    <w:rsid w:val="00331697"/>
    <w:rsid w:val="0039024A"/>
    <w:rsid w:val="003943C1"/>
    <w:rsid w:val="003E0B19"/>
    <w:rsid w:val="003F2DB0"/>
    <w:rsid w:val="004217AE"/>
    <w:rsid w:val="00443751"/>
    <w:rsid w:val="00494F7F"/>
    <w:rsid w:val="004B12B2"/>
    <w:rsid w:val="004D184C"/>
    <w:rsid w:val="00514799"/>
    <w:rsid w:val="0055664C"/>
    <w:rsid w:val="005C5149"/>
    <w:rsid w:val="006E67BD"/>
    <w:rsid w:val="007E2658"/>
    <w:rsid w:val="0080402E"/>
    <w:rsid w:val="008941F6"/>
    <w:rsid w:val="00912FF7"/>
    <w:rsid w:val="00A11CF0"/>
    <w:rsid w:val="00B627E9"/>
    <w:rsid w:val="00B9492C"/>
    <w:rsid w:val="00BA7A98"/>
    <w:rsid w:val="00BD32D5"/>
    <w:rsid w:val="00CD6FA5"/>
    <w:rsid w:val="00E16C2B"/>
    <w:rsid w:val="00E6263B"/>
    <w:rsid w:val="00EA5681"/>
    <w:rsid w:val="00F21779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A99F"/>
  <w15:docId w15:val="{5818BF82-15CE-4EE4-95D1-0C575B8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5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5149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rsid w:val="00331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sdpr</cp:lastModifiedBy>
  <cp:revision>4</cp:revision>
  <dcterms:created xsi:type="dcterms:W3CDTF">2016-01-11T13:23:00Z</dcterms:created>
  <dcterms:modified xsi:type="dcterms:W3CDTF">2016-01-12T09:54:00Z</dcterms:modified>
</cp:coreProperties>
</file>